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62F5" w14:textId="51D75CBA" w:rsidR="008C665D" w:rsidRPr="00532A13" w:rsidRDefault="008C665D" w:rsidP="008C665D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</w:pPr>
      <w:bookmarkStart w:id="0" w:name="_Hlk167621053"/>
      <w:r w:rsidRPr="00532A1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FE152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532A1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سكوباس</w:t>
      </w:r>
      <w:bookmarkEnd w:id="0"/>
    </w:p>
    <w:p w14:paraId="7784DACE" w14:textId="71DBEB11" w:rsidR="0033230E" w:rsidRPr="00532A13" w:rsidRDefault="008C665D" w:rsidP="008C665D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532A13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A6C48" wp14:editId="096079BB">
                <wp:simplePos x="0" y="0"/>
                <wp:positionH relativeFrom="column">
                  <wp:posOffset>-501159</wp:posOffset>
                </wp:positionH>
                <wp:positionV relativeFrom="paragraph">
                  <wp:posOffset>295803</wp:posOffset>
                </wp:positionV>
                <wp:extent cx="7200900" cy="739283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39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979"/>
                              <w:gridCol w:w="258"/>
                              <w:gridCol w:w="717"/>
                              <w:gridCol w:w="1410"/>
                              <w:gridCol w:w="645"/>
                              <w:gridCol w:w="497"/>
                              <w:gridCol w:w="311"/>
                              <w:gridCol w:w="673"/>
                              <w:gridCol w:w="2393"/>
                            </w:tblGrid>
                            <w:tr w:rsidR="00980EAD" w:rsidRPr="00532A13" w14:paraId="2AE00719" w14:textId="54E7BC3C" w:rsidTr="00980EA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7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259351D8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  <w:r w:rsidR="00BF2A6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44D01115" w14:textId="2E3F391A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592D3638" w14:textId="0FAADFAD" w:rsidR="00980EAD" w:rsidRPr="008B4290" w:rsidRDefault="00980EAD" w:rsidP="00E52C8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تعيين ملاك/محاضر خارجي</w:t>
                                  </w:r>
                                </w:p>
                              </w:tc>
                            </w:tr>
                            <w:tr w:rsidR="00980EAD" w:rsidRPr="00532A13" w14:paraId="4D228389" w14:textId="77777777" w:rsidTr="00735B2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7618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14:paraId="6990CF79" w14:textId="0FB92635" w:rsidR="00980EAD" w:rsidRPr="008B4290" w:rsidRDefault="00980EAD" w:rsidP="008C665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FE1526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3743BAE" w14:textId="7094F734" w:rsidR="00980EAD" w:rsidRPr="008B4290" w:rsidRDefault="006E7262" w:rsidP="00735B2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توقيع</w:t>
                                  </w:r>
                                  <w:r w:rsidR="00357FF1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80EAD" w:rsidRPr="00532A13" w14:paraId="599D8690" w14:textId="77777777" w:rsidTr="00980EAD">
                              <w:trPr>
                                <w:trHeight w:val="743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2B00D2A3" w14:textId="353F7A1D" w:rsidR="00980EAD" w:rsidRPr="00532A13" w:rsidRDefault="00980EAD" w:rsidP="00980EA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980EAD" w:rsidRPr="00532A13" w14:paraId="26FE7CFE" w14:textId="77777777" w:rsidTr="002A259C">
                              <w:trPr>
                                <w:trHeight w:val="821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1858F011" w14:textId="5F3C7AC8" w:rsidR="00980EAD" w:rsidRPr="00532A13" w:rsidRDefault="00980EAD" w:rsidP="00A7082A">
                                  <w:pPr>
                                    <w:pStyle w:val="Default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2"/>
                                      <w:szCs w:val="2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980EAD" w:rsidRPr="00532A13" w14:paraId="72847BF4" w14:textId="77777777" w:rsidTr="00B67038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vAlign w:val="center"/>
                                </w:tcPr>
                                <w:p w14:paraId="0614A5F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3"/>
                                  <w:vAlign w:val="center"/>
                                </w:tcPr>
                                <w:p w14:paraId="612F66B8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سنة /     202   </w:t>
                                  </w:r>
                                </w:p>
                              </w:tc>
                            </w:tr>
                            <w:tr w:rsidR="00980EAD" w:rsidRPr="00532A13" w14:paraId="439AFD5C" w14:textId="77777777" w:rsidTr="00E1061C">
                              <w:trPr>
                                <w:trHeight w:val="662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F943B0C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           صنف المجلة</w:t>
                                  </w:r>
                                </w:p>
                                <w:p w14:paraId="54AA1B7E" w14:textId="77777777" w:rsidR="00980EAD" w:rsidRPr="00532A13" w:rsidRDefault="00980EAD" w:rsidP="002A259C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تسلسل الباحث 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02D97B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5DCD5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980EAD" w:rsidRPr="00532A13" w14:paraId="42792B73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1.500.000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B888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1.250.000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</w:tr>
                            <w:tr w:rsidR="00980EAD" w:rsidRPr="00532A13" w14:paraId="302FC56B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84A149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242C447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1.250.000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514A4B2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2A315E6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42FE487D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</w:tr>
                            <w:tr w:rsidR="00980EAD" w:rsidRPr="00532A13" w14:paraId="64565454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B563D4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50C37A3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763413F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46EE432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3D93A60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1865C14A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EE1446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6E8CA1A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2421CCB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3FB88FD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2672AD0E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4C12EC75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2B4E723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الخامس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4113E67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337DE27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7F64AFC9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54B8AEB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41B5A3B2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061FC5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السادس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3EFD852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1EEB33E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4032872C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6D78788D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59D6242C" w14:textId="77777777" w:rsidTr="002A259C">
                              <w:trPr>
                                <w:trHeight w:val="146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</w:tcPr>
                                <w:p w14:paraId="24FA8809" w14:textId="77777777" w:rsidR="00980EAD" w:rsidRPr="008B4290" w:rsidRDefault="00980EAD" w:rsidP="00980EA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نؤيد ان البحث مفهرس في مستوعبات سكوباس ولحساب جامعة وارث الانبياء (ع) </w:t>
                                  </w:r>
                                </w:p>
                                <w:p w14:paraId="35DAA3BE" w14:textId="77777777" w:rsidR="00E1061C" w:rsidRPr="008B4290" w:rsidRDefault="00E1061C" w:rsidP="00E1061C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33881BD" w14:textId="7DCAC855" w:rsidR="00980EAD" w:rsidRPr="008B4290" w:rsidRDefault="00A7620C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أ.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م.د علي محمد حسين محسن       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        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    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أ.م.د حيدر محمد علي الغانمي</w:t>
                                  </w:r>
                                </w:p>
                              </w:tc>
                            </w:tr>
                            <w:tr w:rsidR="00B32030" w:rsidRPr="00532A13" w14:paraId="6152A291" w14:textId="77777777" w:rsidTr="00980EAD">
                              <w:trPr>
                                <w:trHeight w:val="995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B32030" w:rsidRPr="00532A13" w:rsidRDefault="00B32030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75C87ACC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71BE5E3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44F0004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B32030" w:rsidRPr="00532A13" w14:paraId="2BB54313" w14:textId="77777777" w:rsidTr="00980EAD">
                              <w:trPr>
                                <w:trHeight w:val="88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B32030" w:rsidRPr="00532A13" w:rsidRDefault="00B32030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15C08F65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749C593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042D4E81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63DB00AC" w14:textId="2CABEF56" w:rsidR="00D575D0" w:rsidRPr="00532A13" w:rsidRDefault="00D575D0" w:rsidP="00D575D0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67620767"/>
                            <w:bookmarkStart w:id="2" w:name="_Hlk167620768"/>
                            <w:r w:rsidRPr="00532A13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ملاحظة: تر</w:t>
                            </w:r>
                            <w:r w:rsidR="00390FD9"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فق الصفحة الاولى من البحث مع استمارة </w:t>
                            </w:r>
                            <w:bookmarkEnd w:id="1"/>
                            <w:bookmarkEnd w:id="2"/>
                            <w:r w:rsidR="00FE1526"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9.45pt;margin-top:23.3pt;width:567pt;height:58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uLKwIAAFcEAAAOAAAAZHJzL2Uyb0RvYy54bWysVFFv2jAQfp+0/2D5fQQooxARKtaKaVLV&#10;VoKpz8axiaXY59mGhP36nZ1AWbenaS/mfHc5333fdyzuWl2To3BegSnoaDCkRBgOpTL7gn7frj/N&#10;KPGBmZLVYERBT8LTu+XHD4vG5mIMFdSlcASLGJ83tqBVCDbPMs8roZkfgBUGgxKcZgGvbp+VjjVY&#10;XdfZeDicZg240jrgwnv0PnRBukz1pRQ8PEvpRSB1QbG3kE6Xzl08s+WC5XvHbKV43wb7hy40UwYf&#10;vZR6YIGRg1N/lNKKO/Agw4CDzkBKxUWaAacZDd9Ns6mYFWkWBMfbC0z+/5XlT8cXR1RZ0Cklhmmk&#10;aCvaQL5AS6YRncb6HJM2FtNCi25k+ez36IxDt9Lp+IvjEIwjzqcLtrEYR+ctsjUfYohj7PZmPp7d&#10;zGKd7O1z63z4KkCTaBTUIXkJU3Z89KFLPafE1wysVV0nAmvzmwNrdh6RFNB/HSfpOo5WaHdtP94O&#10;yhNO56BTh7d8rbCDR+bDC3MoB+waJR6e8ZA1NAWF3qKkAvfzb/6YjyxhlJIG5VVQ/+PAnKCk/maQ&#10;v/loMol6TJfJZ0SHEncd2V1HzEHfAyp4hMtkeTJjfqjPXulAv+ImrOKrGGKG49sFDWfzPnSix03i&#10;YrVKSahAy8Kj2VgeS0cII77b9pU525MQkL8nOAuR5e+46HI78FeHAFIloiLAHapIcLygehPV/abF&#10;9bi+p6y3/4PlLwAAAP//AwBQSwMEFAAGAAgAAAAhAJAUcpTgAAAADAEAAA8AAABkcnMvZG93bnJl&#10;di54bWxMj01PwzAMhu9I/IfISNy2pNNaulJ3QiCuIMaHxC1rvLaicaomW8u/Jzuxmy0/ev285Xa2&#10;vTjR6DvHCMlSgSCunem4Qfh4f17kIHzQbHTvmBB+ycO2ur4qdWHcxG902oVGxBD2hUZoQxgKKX3d&#10;ktV+6QbieDu40eoQ17GRZtRTDLe9XCmVSas7jh9aPdBjS/XP7mgRPl8O319r9do82XSY3Kwk241E&#10;vL2ZH+5BBJrDPwxn/agOVXTauyMbL3qExV2+iSjCOstAnAGVpgmIfZxWicpBVqW8LFH9AQAA//8D&#10;AFBLAQItABQABgAIAAAAIQC2gziS/gAAAOEBAAATAAAAAAAAAAAAAAAAAAAAAABbQ29udGVudF9U&#10;eXBlc10ueG1sUEsBAi0AFAAGAAgAAAAhADj9If/WAAAAlAEAAAsAAAAAAAAAAAAAAAAALwEAAF9y&#10;ZWxzLy5yZWxzUEsBAi0AFAAGAAgAAAAhANcZC4srAgAAVwQAAA4AAAAAAAAAAAAAAAAALgIAAGRy&#10;cy9lMm9Eb2MueG1sUEsBAi0AFAAGAAgAAAAhAJAUcpTgAAAADAEAAA8AAAAAAAAAAAAAAAAAhQQA&#10;AGRycy9kb3ducmV2LnhtbFBLBQYAAAAABAAEAPMAAACSBQAAAAA=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979"/>
                        <w:gridCol w:w="258"/>
                        <w:gridCol w:w="717"/>
                        <w:gridCol w:w="1410"/>
                        <w:gridCol w:w="645"/>
                        <w:gridCol w:w="497"/>
                        <w:gridCol w:w="311"/>
                        <w:gridCol w:w="673"/>
                        <w:gridCol w:w="2393"/>
                      </w:tblGrid>
                      <w:tr w:rsidR="00980EAD" w:rsidRPr="00532A13" w14:paraId="2AE00719" w14:textId="54E7BC3C" w:rsidTr="00980EAD">
                        <w:trPr>
                          <w:trHeight w:val="527"/>
                          <w:jc w:val="center"/>
                        </w:trPr>
                        <w:tc>
                          <w:tcPr>
                            <w:tcW w:w="378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259351D8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الاسم:</w:t>
                            </w:r>
                            <w:r w:rsidR="00BF2A6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30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44D01115" w14:textId="2E3F391A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592D3638" w14:textId="0FAADFAD" w:rsidR="00980EAD" w:rsidRPr="008B4290" w:rsidRDefault="00980EAD" w:rsidP="00E52C8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تعيين ملاك/محاضر خارجي</w:t>
                            </w:r>
                          </w:p>
                        </w:tc>
                      </w:tr>
                      <w:tr w:rsidR="00980EAD" w:rsidRPr="00532A13" w14:paraId="4D228389" w14:textId="77777777" w:rsidTr="00735B2D">
                        <w:trPr>
                          <w:trHeight w:val="527"/>
                          <w:jc w:val="center"/>
                        </w:trPr>
                        <w:tc>
                          <w:tcPr>
                            <w:tcW w:w="7618" w:type="dxa"/>
                            <w:gridSpan w:val="8"/>
                            <w:shd w:val="clear" w:color="auto" w:fill="auto"/>
                            <w:vAlign w:val="center"/>
                          </w:tcPr>
                          <w:p w14:paraId="6990CF79" w14:textId="0FB92635" w:rsidR="00980EAD" w:rsidRPr="008B4290" w:rsidRDefault="00980EAD" w:rsidP="008C665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(Conflict of Interest)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FE1526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306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3743BAE" w14:textId="7094F734" w:rsidR="00980EAD" w:rsidRPr="008B4290" w:rsidRDefault="006E7262" w:rsidP="00735B2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ال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 w:rsidR="00357FF1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</w:tc>
                      </w:tr>
                      <w:tr w:rsidR="00980EAD" w:rsidRPr="00532A13" w14:paraId="599D8690" w14:textId="77777777" w:rsidTr="00980EAD">
                        <w:trPr>
                          <w:trHeight w:val="743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2B00D2A3" w14:textId="353F7A1D" w:rsidR="00980EAD" w:rsidRPr="00532A13" w:rsidRDefault="00980EAD" w:rsidP="00980E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lang w:bidi="ar-IQ"/>
                              </w:rPr>
                            </w:pPr>
                          </w:p>
                        </w:tc>
                      </w:tr>
                      <w:tr w:rsidR="00980EAD" w:rsidRPr="00532A13" w14:paraId="26FE7CFE" w14:textId="77777777" w:rsidTr="002A259C">
                        <w:trPr>
                          <w:trHeight w:val="821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1858F011" w14:textId="5F3C7AC8" w:rsidR="00980EAD" w:rsidRPr="00532A13" w:rsidRDefault="00980EAD" w:rsidP="00A7082A">
                            <w:pPr>
                              <w:pStyle w:val="Default"/>
                              <w:jc w:val="center"/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980EAD" w:rsidRPr="00532A13" w14:paraId="72847BF4" w14:textId="77777777" w:rsidTr="00B67038">
                        <w:trPr>
                          <w:trHeight w:val="554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954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vAlign w:val="center"/>
                          </w:tcPr>
                          <w:p w14:paraId="0614A5F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3"/>
                            <w:vAlign w:val="center"/>
                          </w:tcPr>
                          <w:p w14:paraId="612F66B8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سنة /     202   </w:t>
                            </w:r>
                          </w:p>
                        </w:tc>
                      </w:tr>
                      <w:tr w:rsidR="00980EAD" w:rsidRPr="00532A13" w14:paraId="439AFD5C" w14:textId="77777777" w:rsidTr="00E1061C">
                        <w:trPr>
                          <w:trHeight w:val="662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F943B0C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           صنف المجلة</w:t>
                            </w:r>
                          </w:p>
                          <w:p w14:paraId="54AA1B7E" w14:textId="77777777" w:rsidR="00980EAD" w:rsidRPr="00532A13" w:rsidRDefault="00980EAD" w:rsidP="002A259C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تسلسل الباحث 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02D97B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5DCD5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980EAD" w:rsidRPr="00532A13" w14:paraId="42792B73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1.500.000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B888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1.250.000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</w:tr>
                      <w:tr w:rsidR="00980EAD" w:rsidRPr="00532A13" w14:paraId="302FC56B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D84A149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242C447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1.250.000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514A4B2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2A315E6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42FE487D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</w:tr>
                      <w:tr w:rsidR="00980EAD" w:rsidRPr="00532A13" w14:paraId="64565454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B563D4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50C37A3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763413F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46EE432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3D93A60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1865C14A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EEE1446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6E8CA1A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2421CCB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3FB88FD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2672AD0E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4C12EC75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2B4E723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الخامس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4113E67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337DE27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7F64AFC9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54B8AEB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41B5A3B2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061FC5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السادس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3EFD852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1EEB33E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4032872C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6D78788D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59D6242C" w14:textId="77777777" w:rsidTr="002A259C">
                        <w:trPr>
                          <w:trHeight w:val="146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</w:tcPr>
                          <w:p w14:paraId="24FA8809" w14:textId="77777777" w:rsidR="00980EAD" w:rsidRPr="008B4290" w:rsidRDefault="00980EAD" w:rsidP="00980EA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نؤيد ان البحث مفهرس في مستوعبات سكوباس ولحساب جامعة وارث الانبياء (ع) </w:t>
                            </w:r>
                          </w:p>
                          <w:p w14:paraId="35DAA3BE" w14:textId="77777777" w:rsidR="00E1061C" w:rsidRPr="008B4290" w:rsidRDefault="00E1061C" w:rsidP="00E1061C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733881BD" w14:textId="7DCAC855" w:rsidR="00980EAD" w:rsidRPr="008B4290" w:rsidRDefault="00A7620C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>أ.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م.د علي محمد حسين محسن       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        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أ.م.د حيدر محمد علي الغانمي</w:t>
                            </w:r>
                          </w:p>
                        </w:tc>
                      </w:tr>
                      <w:tr w:rsidR="00B32030" w:rsidRPr="00532A13" w14:paraId="6152A291" w14:textId="77777777" w:rsidTr="00980EAD">
                        <w:trPr>
                          <w:trHeight w:val="995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B32030" w:rsidRPr="00532A13" w:rsidRDefault="00B32030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75C87ACC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271BE5E3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40DC5FC3" w14:textId="744F0004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B32030" w:rsidRPr="00532A13" w14:paraId="2BB54313" w14:textId="77777777" w:rsidTr="00980EAD">
                        <w:trPr>
                          <w:trHeight w:val="88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B32030" w:rsidRPr="00532A13" w:rsidRDefault="00B32030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15C08F65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749C593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FCA3739" w14:textId="042D4E81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63DB00AC" w14:textId="2CABEF56" w:rsidR="00D575D0" w:rsidRPr="00532A13" w:rsidRDefault="00D575D0" w:rsidP="00D575D0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167620767"/>
                      <w:bookmarkStart w:id="4" w:name="_Hlk167620768"/>
                      <w:r w:rsidRPr="00532A13"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ملاحظة: تر</w:t>
                      </w:r>
                      <w:r w:rsidR="00390FD9"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>ا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فق الصفحة الاولى من البحث مع استمارة </w:t>
                      </w:r>
                      <w:bookmarkEnd w:id="3"/>
                      <w:bookmarkEnd w:id="4"/>
                      <w:r w:rsidR="00FE1526"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>الدعم المالي</w:t>
                      </w:r>
                    </w:p>
                  </w:txbxContent>
                </v:textbox>
              </v:shape>
            </w:pict>
          </mc:Fallback>
        </mc:AlternateContent>
      </w:r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ح</w:t>
      </w:r>
      <w:bookmarkStart w:id="5" w:name="_Hlk167621085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سب الامر الجامعي ذي العدد (م.ب./</w:t>
      </w:r>
      <w:proofErr w:type="gramStart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أ.خ</w:t>
      </w:r>
      <w:proofErr w:type="gramEnd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/3/742) بتأريخ</w:t>
      </w:r>
      <w:r w:rsidRPr="00532A13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  <w:bookmarkEnd w:id="5"/>
    </w:p>
    <w:sectPr w:rsidR="0033230E" w:rsidRPr="00532A13" w:rsidSect="008C665D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97E7" w14:textId="77777777" w:rsidR="00E9259A" w:rsidRDefault="00E9259A" w:rsidP="00623016">
      <w:pPr>
        <w:spacing w:line="240" w:lineRule="auto"/>
      </w:pPr>
      <w:r>
        <w:separator/>
      </w:r>
    </w:p>
  </w:endnote>
  <w:endnote w:type="continuationSeparator" w:id="0">
    <w:p w14:paraId="43A271F9" w14:textId="77777777" w:rsidR="00E9259A" w:rsidRDefault="00E9259A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Somar Sans">
    <w:panose1 w:val="00000500000000000000"/>
    <w:charset w:val="00"/>
    <w:family w:val="auto"/>
    <w:pitch w:val="variable"/>
    <w:sig w:usb0="A000200F" w:usb1="C0000017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A28E" w14:textId="77777777" w:rsidR="00E9259A" w:rsidRDefault="00E9259A" w:rsidP="00623016">
      <w:pPr>
        <w:spacing w:line="240" w:lineRule="auto"/>
      </w:pPr>
      <w:r>
        <w:separator/>
      </w:r>
    </w:p>
  </w:footnote>
  <w:footnote w:type="continuationSeparator" w:id="0">
    <w:p w14:paraId="6AE14F06" w14:textId="77777777" w:rsidR="00E9259A" w:rsidRDefault="00E9259A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7C65D358" w:rsidR="00FF3C86" w:rsidRPr="00417A43" w:rsidRDefault="00D15E04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465BB3" wp14:editId="72B8C25F">
              <wp:simplePos x="0" y="0"/>
              <wp:positionH relativeFrom="column">
                <wp:posOffset>4078976</wp:posOffset>
              </wp:positionH>
              <wp:positionV relativeFrom="paragraph">
                <wp:posOffset>496570</wp:posOffset>
              </wp:positionV>
              <wp:extent cx="2432050" cy="379562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050" cy="379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FB3F4" w14:textId="77777777" w:rsidR="0018114A" w:rsidRPr="00D15E04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 w:rsidRPr="00D15E04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09CA13CF" w:rsidR="000E0890" w:rsidRPr="00D15E04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15E04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18114A" w:rsidRPr="00D15E04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 w:rsidRPr="00D15E04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Pr="00D15E04" w:rsidRDefault="000E0890" w:rsidP="000E0890">
                          <w:pPr>
                            <w:rPr>
                              <w:rFonts w:ascii="Somar Sans" w:hAnsi="Somar Sans" w:cs="Somar Sans"/>
                              <w:rtl/>
                            </w:rPr>
                          </w:pPr>
                        </w:p>
                        <w:p w14:paraId="1005DE0F" w14:textId="77777777" w:rsidR="00D575D0" w:rsidRPr="00D15E04" w:rsidRDefault="00D575D0" w:rsidP="000E0890">
                          <w:pPr>
                            <w:rPr>
                              <w:rFonts w:ascii="Somar Sans" w:hAnsi="Somar Sans" w:cs="Somar 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1.2pt;margin-top:39.1pt;width:191.5pt;height:29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MAJQIAAAMEAAAOAAAAZHJzL2Uyb0RvYy54bWysU82O0zAQviPxDpbvNGna7m6rpqtllwWk&#10;5UdaeADXcRoL22Nst0n3Ds/ClQMH3qT7Noyd0lZwQ+Rg2ZnxN/N983l+2WlFNsJ5Caakw0FOiTAc&#10;KmlWJf344fbZBSU+MFMxBUaUdCs8vVw8fTJv7UwU0ICqhCMIYvystSVtQrCzLPO8EZr5AVhhMFiD&#10;0yzg0a2yyrEW0bXKijw/y1pwlXXAhff496YP0kXCr2vBw7u69iIQVVLsLaTVpXUZ12wxZ7OVY7aR&#10;fN8G+4cuNJMGix6gblhgZO3kX1Bacgce6jDgoDOoa8lF4oBshvkfbO4bZkXiguJ4e5DJ/z9Y/nbz&#10;3hFZlXSUn1NimMYhPX7Zfd992/0kj193P0gRRWqtn2HuvcXs0D2HDoedCHt7B/yTJwauG2ZW4so5&#10;aBvBKmxyGG9mJ1d7HB9Blu0bqLAWWwdIQF3tNKmVtK9+Q6M6BOvg2LaHUYkuEI4/i/GoyCcY4hgb&#10;nU8nZ6nNjM0iTpyEdT68FKBJ3JTUoRVSHba58yH2dUyJ6QZupVLJDsqQtqTTSTFJF04iWgZ0q5K6&#10;pBd5/Hr/RLovTJUuByZVv8cCyuz5R8o9+dAtO0yMoiyh2qISDnpX4ivCTQPugZIWHVlS/3nNnKBE&#10;vTao5nQ4HkcLp8N4cl7gwZ1GlqcRZjhClTRQ0m+vQ7J9z/UKVa9lkuHYyb5XdFpSZ/8qopVPzynr&#10;+HYXvwAAAP//AwBQSwMEFAAGAAgAAAAhAJtoeD/iAAAACwEAAA8AAABkcnMvZG93bnJldi54bWxM&#10;j8tOwzAQRfdI/IM1SOyoTUjbKI1TISQkFgHRgNQu3dhNotrjKHbb8PdMV7Cbx9GdM8V6cpadzRh6&#10;jxIeZwKYwcbrHlsJ31+vDxmwEBVqZT0aCT8mwLq8vSlUrv0FN+Zcx5ZRCIZcSehiHHLOQ9MZp8LM&#10;DwZpd/CjU5HaseV6VBcKd5YnQiy4Uz3ShU4N5qUzzbE+OQm62m7ny+NQbbpdenizH7qqP9+lvL+b&#10;nlfAopniHwxXfVKHkpz2/oQ6MCthkSYpoRKWWQLsCohkTpM9VU+ZAF4W/P8P5S8AAAD//wMAUEsB&#10;Ai0AFAAGAAgAAAAhALaDOJL+AAAA4QEAABMAAAAAAAAAAAAAAAAAAAAAAFtDb250ZW50X1R5cGVz&#10;XS54bWxQSwECLQAUAAYACAAAACEAOP0h/9YAAACUAQAACwAAAAAAAAAAAAAAAAAvAQAAX3JlbHMv&#10;LnJlbHNQSwECLQAUAAYACAAAACEAsR0jACUCAAADBAAADgAAAAAAAAAAAAAAAAAuAgAAZHJzL2Uy&#10;b0RvYy54bWxQSwECLQAUAAYACAAAACEAm2h4P+IAAAALAQAADwAAAAAAAAAAAAAAAAB/BAAAZHJz&#10;L2Rvd25yZXYueG1sUEsFBgAAAAAEAAQA8wAAAI4FAAAAAA==&#10;" filled="f" stroked="f">
              <v:textbox>
                <w:txbxContent>
                  <w:p w14:paraId="2C4FB3F4" w14:textId="77777777" w:rsidR="0018114A" w:rsidRPr="00D15E04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 w:rsidRPr="00D15E04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09CA13CF" w:rsidR="000E0890" w:rsidRPr="00D15E04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 w:rsidRPr="00D15E04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18114A" w:rsidRPr="00D15E04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 w:rsidRPr="00D15E04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Pr="00D15E04" w:rsidRDefault="000E0890" w:rsidP="000E0890">
                    <w:pPr>
                      <w:rPr>
                        <w:rFonts w:ascii="Somar Sans" w:hAnsi="Somar Sans" w:cs="Somar Sans"/>
                        <w:rtl/>
                      </w:rPr>
                    </w:pPr>
                  </w:p>
                  <w:p w14:paraId="1005DE0F" w14:textId="77777777" w:rsidR="00D575D0" w:rsidRPr="00D15E04" w:rsidRDefault="00D575D0" w:rsidP="000E0890">
                    <w:pPr>
                      <w:rPr>
                        <w:rFonts w:ascii="Somar Sans" w:hAnsi="Somar Sans" w:cs="Somar Sans"/>
                      </w:rPr>
                    </w:pPr>
                  </w:p>
                </w:txbxContent>
              </v:textbox>
            </v:shape>
          </w:pict>
        </mc:Fallback>
      </mc:AlternateContent>
    </w: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078A7AB" wp14:editId="65A8DD7A">
              <wp:simplePos x="0" y="0"/>
              <wp:positionH relativeFrom="column">
                <wp:posOffset>-196479</wp:posOffset>
              </wp:positionH>
              <wp:positionV relativeFrom="paragraph">
                <wp:posOffset>682625</wp:posOffset>
              </wp:positionV>
              <wp:extent cx="2432650" cy="304800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40D3D" w14:textId="532FCC5C" w:rsidR="00D15E04" w:rsidRPr="00D15E04" w:rsidRDefault="00D15E04" w:rsidP="00D15E04">
                          <w:pPr>
                            <w:bidi w:val="0"/>
                            <w:ind w:firstLine="0"/>
                            <w:rPr>
                              <w:rFonts w:ascii="Somar Sans" w:eastAsia="Times New Roman" w:hAnsi="Somar Sans" w:cs="Somar Sans"/>
                              <w:color w:val="08203B"/>
                              <w:kern w:val="0"/>
                              <w:sz w:val="18"/>
                              <w:szCs w:val="18"/>
                              <w:rtl/>
                              <w14:ligatures w14:val="none"/>
                            </w:rPr>
                          </w:pPr>
                          <w:r w:rsidRPr="00D15E04">
                            <w:rPr>
                              <w:rFonts w:ascii="Somar Sans" w:eastAsia="Times New Roman" w:hAnsi="Somar Sans" w:cs="Somar Sans"/>
                              <w:color w:val="08203B"/>
                              <w:kern w:val="0"/>
                              <w:sz w:val="18"/>
                              <w:szCs w:val="18"/>
                              <w:lang w:val="en"/>
                              <w14:ligatures w14:val="none"/>
                            </w:rPr>
                            <w:t>Department of Scientific Affairs</w:t>
                          </w:r>
                        </w:p>
                        <w:p w14:paraId="231CA89D" w14:textId="77777777" w:rsidR="00D15E04" w:rsidRDefault="00D15E04" w:rsidP="00D15E0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8A7AB" id="_x0000_s1028" type="#_x0000_t202" style="position:absolute;left:0;text-align:left;margin-left:-15.45pt;margin-top:53.75pt;width:191.55pt;height:24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nkIwIAAAgEAAAOAAAAZHJzL2Uyb0RvYy54bWysU8Fy0zAQvTPDP2h0J3bcpLSeOJ3SUmCm&#10;FGYKH6DIcqxB0gpJiR3u8C1cOfTAn6R/w0oOSQZuDD5oJO/q7b63T7OLXiuyFs5LMBUdj3JKhOFQ&#10;S7Os6McPN8/OKPGBmZopMKKiG+Hpxfzpk1lnS1FAC6oWjiCI8WVnK9qGYMss87wVmvkRWGEw2IDT&#10;LODRLbPasQ7RtcqKPD/NOnC1dcCF9/j3egjSecJvGsHDu6bxIhBVUewtpNWldRHXbD5j5dIx20q+&#10;a4P9QxeaSYNF91DXLDCycvIvKC25Aw9NGHHQGTSN5CJxQDbj/A829y2zInFBcbzdy+T/Hyy/W793&#10;RNY4O0oM0ziix6/bH9vv25/k8dv2gRRRos76EjPvLeaG/gX0MT3S9fYW+CdPDFy1zCzFpXPQtYLV&#10;2OI43syOrg44PoIsurdQYy22CpCA+sZp0ihpX/+GRm0I1sGhbfaDEn0gHH8Wk5PidIohjrGTfHKW&#10;p0lmrIw4sTHrfHglQJO4qahDI6Q6bH3rQ+zrkBLTDdxIpZIZlCFdRc+nxTRdOIpoGdCrSuqKYkH8&#10;BvdEui9NnS4HJtWwxwLK7PhHygP50C/6ndqYH7VZQL1BQRwM1sSnhJsW3BdKOrRlRf3nFXOCEvXG&#10;oKjn48kk+jgdJtPnBR7ccWRxHGGGI1RFAyXD9iok7w+UL1H8RiY1Dp3sWka7JZF2TyP6+ficsg4P&#10;eP4LAAD//wMAUEsDBBQABgAIAAAAIQBomvK34QAAAAsBAAAPAAAAZHJzL2Rvd25yZXYueG1sTI/L&#10;TsMwEEX3SPyDNUjsWocUUwhxKoSExCJUNCCVpRtP46h+RLHbhr9nWMFy5h7dOVOuJmfZCcfYBy/h&#10;Zp4BQ98G3ftOwufHy+weWEzKa2WDRwnfGGFVXV6UqtDh7Dd4alLHqMTHQkkwKQ0F57E16FSchwE9&#10;ZfswOpVoHDuuR3Wmcmd5nmV33Kne0wWjBnw22B6ao5Og6+1WLA9DvTFft/tXu9Z18/4m5fXV9PQI&#10;LOGU/mD41Sd1qMhpF45eR2YlzBbZA6EUZEsBjIiFyHNgO9oIIYBXJf//Q/UDAAD//wMAUEsBAi0A&#10;FAAGAAgAAAAhALaDOJL+AAAA4QEAABMAAAAAAAAAAAAAAAAAAAAAAFtDb250ZW50X1R5cGVzXS54&#10;bWxQSwECLQAUAAYACAAAACEAOP0h/9YAAACUAQAACwAAAAAAAAAAAAAAAAAvAQAAX3JlbHMvLnJl&#10;bHNQSwECLQAUAAYACAAAACEABZfZ5CMCAAAIBAAADgAAAAAAAAAAAAAAAAAuAgAAZHJzL2Uyb0Rv&#10;Yy54bWxQSwECLQAUAAYACAAAACEAaJryt+EAAAALAQAADwAAAAAAAAAAAAAAAAB9BAAAZHJzL2Rv&#10;d25yZXYueG1sUEsFBgAAAAAEAAQA8wAAAIsFAAAAAA==&#10;" filled="f" stroked="f">
              <v:textbox>
                <w:txbxContent>
                  <w:p w14:paraId="15240D3D" w14:textId="532FCC5C" w:rsidR="00D15E04" w:rsidRPr="00D15E04" w:rsidRDefault="00D15E04" w:rsidP="00D15E04">
                    <w:pPr>
                      <w:bidi w:val="0"/>
                      <w:ind w:firstLine="0"/>
                      <w:rPr>
                        <w:rFonts w:ascii="Somar Sans" w:eastAsia="Times New Roman" w:hAnsi="Somar Sans" w:cs="Somar Sans"/>
                        <w:color w:val="08203B"/>
                        <w:kern w:val="0"/>
                        <w:sz w:val="18"/>
                        <w:szCs w:val="18"/>
                        <w:rtl/>
                        <w14:ligatures w14:val="none"/>
                      </w:rPr>
                    </w:pPr>
                    <w:r w:rsidRPr="00D15E04">
                      <w:rPr>
                        <w:rFonts w:ascii="Somar Sans" w:eastAsia="Times New Roman" w:hAnsi="Somar Sans" w:cs="Somar Sans"/>
                        <w:color w:val="08203B"/>
                        <w:kern w:val="0"/>
                        <w:sz w:val="18"/>
                        <w:szCs w:val="18"/>
                        <w:lang w:val="en"/>
                        <w14:ligatures w14:val="none"/>
                      </w:rPr>
                      <w:t>Department of Scientific Affairs</w:t>
                    </w:r>
                  </w:p>
                  <w:p w14:paraId="231CA89D" w14:textId="77777777" w:rsidR="00D15E04" w:rsidRDefault="00D15E04" w:rsidP="00D15E04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3632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07A42"/>
    <w:rsid w:val="00036BE9"/>
    <w:rsid w:val="00067488"/>
    <w:rsid w:val="000B6CD8"/>
    <w:rsid w:val="000C464C"/>
    <w:rsid w:val="000E0890"/>
    <w:rsid w:val="00100E46"/>
    <w:rsid w:val="00116E64"/>
    <w:rsid w:val="00122F87"/>
    <w:rsid w:val="0014497C"/>
    <w:rsid w:val="001455C1"/>
    <w:rsid w:val="00152E24"/>
    <w:rsid w:val="00170C83"/>
    <w:rsid w:val="0018102A"/>
    <w:rsid w:val="0018114A"/>
    <w:rsid w:val="00181786"/>
    <w:rsid w:val="001B6AC6"/>
    <w:rsid w:val="001C18D5"/>
    <w:rsid w:val="001E45D5"/>
    <w:rsid w:val="00201F22"/>
    <w:rsid w:val="00205738"/>
    <w:rsid w:val="0021508E"/>
    <w:rsid w:val="00216017"/>
    <w:rsid w:val="00275D89"/>
    <w:rsid w:val="002A259C"/>
    <w:rsid w:val="002A2779"/>
    <w:rsid w:val="002A6CD0"/>
    <w:rsid w:val="002B061E"/>
    <w:rsid w:val="002C5E9E"/>
    <w:rsid w:val="002E01F2"/>
    <w:rsid w:val="003200DA"/>
    <w:rsid w:val="0033230E"/>
    <w:rsid w:val="003374C6"/>
    <w:rsid w:val="00341927"/>
    <w:rsid w:val="0034381D"/>
    <w:rsid w:val="00354BD9"/>
    <w:rsid w:val="00357FF1"/>
    <w:rsid w:val="00363D42"/>
    <w:rsid w:val="00390FD9"/>
    <w:rsid w:val="003C3CBB"/>
    <w:rsid w:val="003D0241"/>
    <w:rsid w:val="003D2850"/>
    <w:rsid w:val="003E4BF0"/>
    <w:rsid w:val="003E686E"/>
    <w:rsid w:val="003F543C"/>
    <w:rsid w:val="00417A43"/>
    <w:rsid w:val="00431CA1"/>
    <w:rsid w:val="00490BD7"/>
    <w:rsid w:val="00492F82"/>
    <w:rsid w:val="004A0ECC"/>
    <w:rsid w:val="004B0AC0"/>
    <w:rsid w:val="004C1E55"/>
    <w:rsid w:val="004F6877"/>
    <w:rsid w:val="00532A13"/>
    <w:rsid w:val="00533B7F"/>
    <w:rsid w:val="00551FE9"/>
    <w:rsid w:val="005546E3"/>
    <w:rsid w:val="00562875"/>
    <w:rsid w:val="005734C7"/>
    <w:rsid w:val="00580CD5"/>
    <w:rsid w:val="005C3F87"/>
    <w:rsid w:val="006159D2"/>
    <w:rsid w:val="00623016"/>
    <w:rsid w:val="006277FD"/>
    <w:rsid w:val="006310C8"/>
    <w:rsid w:val="00634845"/>
    <w:rsid w:val="0064789D"/>
    <w:rsid w:val="00673BD0"/>
    <w:rsid w:val="00676E9C"/>
    <w:rsid w:val="006772C3"/>
    <w:rsid w:val="00690CEB"/>
    <w:rsid w:val="00691708"/>
    <w:rsid w:val="006A7078"/>
    <w:rsid w:val="006B3F9C"/>
    <w:rsid w:val="006C1D35"/>
    <w:rsid w:val="006D15BA"/>
    <w:rsid w:val="006D50FE"/>
    <w:rsid w:val="006D53D1"/>
    <w:rsid w:val="006E7262"/>
    <w:rsid w:val="00703A89"/>
    <w:rsid w:val="00735B2D"/>
    <w:rsid w:val="00742A60"/>
    <w:rsid w:val="0077524B"/>
    <w:rsid w:val="007762FF"/>
    <w:rsid w:val="007A1CFC"/>
    <w:rsid w:val="007A36AF"/>
    <w:rsid w:val="007B7A68"/>
    <w:rsid w:val="00814288"/>
    <w:rsid w:val="008329CA"/>
    <w:rsid w:val="00857F82"/>
    <w:rsid w:val="00865A7E"/>
    <w:rsid w:val="008B4290"/>
    <w:rsid w:val="008C665D"/>
    <w:rsid w:val="008E1BD5"/>
    <w:rsid w:val="008E291D"/>
    <w:rsid w:val="009068BB"/>
    <w:rsid w:val="0091670D"/>
    <w:rsid w:val="0091680F"/>
    <w:rsid w:val="00956002"/>
    <w:rsid w:val="009645C0"/>
    <w:rsid w:val="009667FB"/>
    <w:rsid w:val="00967CB7"/>
    <w:rsid w:val="00980EAD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082A"/>
    <w:rsid w:val="00A7620C"/>
    <w:rsid w:val="00A77AE0"/>
    <w:rsid w:val="00B1262F"/>
    <w:rsid w:val="00B25E97"/>
    <w:rsid w:val="00B32030"/>
    <w:rsid w:val="00B32D04"/>
    <w:rsid w:val="00B5388F"/>
    <w:rsid w:val="00BC521E"/>
    <w:rsid w:val="00BF2A67"/>
    <w:rsid w:val="00C0529C"/>
    <w:rsid w:val="00C14585"/>
    <w:rsid w:val="00C15576"/>
    <w:rsid w:val="00C335F8"/>
    <w:rsid w:val="00C424B8"/>
    <w:rsid w:val="00C509A8"/>
    <w:rsid w:val="00C6167C"/>
    <w:rsid w:val="00C6236D"/>
    <w:rsid w:val="00C70BA9"/>
    <w:rsid w:val="00C75255"/>
    <w:rsid w:val="00C77104"/>
    <w:rsid w:val="00C916E2"/>
    <w:rsid w:val="00C94D22"/>
    <w:rsid w:val="00C952B4"/>
    <w:rsid w:val="00C952EA"/>
    <w:rsid w:val="00C96379"/>
    <w:rsid w:val="00CB75BE"/>
    <w:rsid w:val="00D1547F"/>
    <w:rsid w:val="00D15E04"/>
    <w:rsid w:val="00D20442"/>
    <w:rsid w:val="00D217B0"/>
    <w:rsid w:val="00D25AA8"/>
    <w:rsid w:val="00D4184C"/>
    <w:rsid w:val="00D4454D"/>
    <w:rsid w:val="00D50543"/>
    <w:rsid w:val="00D553F8"/>
    <w:rsid w:val="00D575D0"/>
    <w:rsid w:val="00DC6924"/>
    <w:rsid w:val="00DE71A7"/>
    <w:rsid w:val="00E01E6F"/>
    <w:rsid w:val="00E02A7D"/>
    <w:rsid w:val="00E1061C"/>
    <w:rsid w:val="00E12411"/>
    <w:rsid w:val="00E142F3"/>
    <w:rsid w:val="00E14E92"/>
    <w:rsid w:val="00E17AEA"/>
    <w:rsid w:val="00E21DFE"/>
    <w:rsid w:val="00E52C8A"/>
    <w:rsid w:val="00E624FE"/>
    <w:rsid w:val="00E9259A"/>
    <w:rsid w:val="00EA47DF"/>
    <w:rsid w:val="00EB01F6"/>
    <w:rsid w:val="00EC34E9"/>
    <w:rsid w:val="00EC6C36"/>
    <w:rsid w:val="00ED0AF7"/>
    <w:rsid w:val="00F1184B"/>
    <w:rsid w:val="00F14CB6"/>
    <w:rsid w:val="00F53511"/>
    <w:rsid w:val="00F62CE9"/>
    <w:rsid w:val="00F74411"/>
    <w:rsid w:val="00FA5CC3"/>
    <w:rsid w:val="00FA6DE0"/>
    <w:rsid w:val="00FB335A"/>
    <w:rsid w:val="00FB4528"/>
    <w:rsid w:val="00FD5737"/>
    <w:rsid w:val="00FE1526"/>
    <w:rsid w:val="00FE32AE"/>
    <w:rsid w:val="00FF37EC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EDB2B35B-250A-4325-81B9-7A67E5B9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26</cp:revision>
  <cp:lastPrinted>2024-06-08T06:40:00Z</cp:lastPrinted>
  <dcterms:created xsi:type="dcterms:W3CDTF">2024-03-16T07:54:00Z</dcterms:created>
  <dcterms:modified xsi:type="dcterms:W3CDTF">2025-04-16T05:34:00Z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